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博罗县园洲镇桔龙村绿化南路南侧地段</w:t>
      </w:r>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9695</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博自然资（用地）挂字﹝2025﹞62号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w:t>
      </w:r>
      <w:bookmarkStart w:id="0" w:name="_GoBack"/>
      <w:bookmarkEnd w:id="0"/>
      <w:r>
        <w:rPr>
          <w:rFonts w:hint="eastAsia" w:ascii="仿宋_GB2312" w:hAnsi="仿宋_GB2312" w:eastAsia="仿宋_GB2312" w:cs="仿宋_GB2312"/>
          <w:sz w:val="32"/>
          <w:szCs w:val="32"/>
        </w:rPr>
        <w:t>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包装装潢及其他印刷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从事电子材料、模具、五金制品、绝缘材料、包装装潢及其他印刷等的研发、生产及销售。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0.75</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F299AE-32B4-48CD-A340-ACB324E82BC6}"/>
  </w:font>
  <w:font w:name="黑体">
    <w:panose1 w:val="02010609060101010101"/>
    <w:charset w:val="86"/>
    <w:family w:val="auto"/>
    <w:pitch w:val="default"/>
    <w:sig w:usb0="800002BF" w:usb1="38CF7CFA" w:usb2="00000016" w:usb3="00000000" w:csb0="00040001" w:csb1="00000000"/>
    <w:embedRegular r:id="rId2" w:fontKey="{9AB98D1A-FFD8-4E94-91CB-E85200DDF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47879E2B-EFD8-44D4-9BE4-4C38743781EE}"/>
  </w:font>
  <w:font w:name="仿宋_GB2312">
    <w:panose1 w:val="02010609030101010101"/>
    <w:charset w:val="86"/>
    <w:family w:val="modern"/>
    <w:pitch w:val="default"/>
    <w:sig w:usb0="00000001" w:usb1="080E0000" w:usb2="00000000" w:usb3="00000000" w:csb0="00040000" w:csb1="00000000"/>
    <w:embedRegular r:id="rId4" w:fontKey="{D4A0AF3A-6E8C-44E9-BDED-D07EA6BB787D}"/>
  </w:font>
  <w:font w:name="仿宋">
    <w:panose1 w:val="02010609060101010101"/>
    <w:charset w:val="86"/>
    <w:family w:val="modern"/>
    <w:pitch w:val="default"/>
    <w:sig w:usb0="800002BF" w:usb1="38CF7CFA" w:usb2="00000016" w:usb3="00000000" w:csb0="00040001" w:csb1="00000000"/>
    <w:embedRegular r:id="rId5" w:fontKey="{437C8921-49BB-40DF-A764-B2CA66A4CC71}"/>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A5627"/>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A65073"/>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9770C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3FC2D97"/>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3E6DF1"/>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C2000E"/>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16D50"/>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626DFA"/>
    <w:rsid w:val="777F291C"/>
    <w:rsid w:val="77954015"/>
    <w:rsid w:val="779A56C5"/>
    <w:rsid w:val="782810F4"/>
    <w:rsid w:val="783A77CC"/>
    <w:rsid w:val="784635DF"/>
    <w:rsid w:val="78482227"/>
    <w:rsid w:val="790707F7"/>
    <w:rsid w:val="791B278D"/>
    <w:rsid w:val="792C76C0"/>
    <w:rsid w:val="796F67B7"/>
    <w:rsid w:val="798619ED"/>
    <w:rsid w:val="798E0446"/>
    <w:rsid w:val="79913E8C"/>
    <w:rsid w:val="79B54ABA"/>
    <w:rsid w:val="79DE3700"/>
    <w:rsid w:val="79F06CD1"/>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3220</Words>
  <Characters>3356</Characters>
  <Lines>23</Lines>
  <Paragraphs>6</Paragraphs>
  <TotalTime>20</TotalTime>
  <ScaleCrop>false</ScaleCrop>
  <LinksUpToDate>false</LinksUpToDate>
  <CharactersWithSpaces>3595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